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C269" w14:textId="77777777" w:rsidR="00E02152" w:rsidRDefault="00E02152" w:rsidP="00E02152">
      <w:pPr>
        <w:tabs>
          <w:tab w:val="left" w:pos="4320"/>
        </w:tabs>
        <w:adjustRightInd w:val="0"/>
        <w:snapToGrid w:val="0"/>
        <w:spacing w:line="240" w:lineRule="atLeast"/>
        <w:ind w:leftChars="200" w:left="1040" w:hangingChars="200" w:hanging="560"/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28"/>
          <w:szCs w:val="28"/>
        </w:rPr>
        <w:t>附件一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 w:hint="eastAsia"/>
          <w:b/>
          <w:sz w:val="32"/>
          <w:szCs w:val="32"/>
        </w:rPr>
        <w:t>戴德森醫療財團法人嘉義基督教醫院</w:t>
      </w:r>
      <w:r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獎助學金申請表</w:t>
      </w:r>
    </w:p>
    <w:tbl>
      <w:tblPr>
        <w:tblW w:w="1036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26"/>
        <w:gridCol w:w="1723"/>
        <w:gridCol w:w="828"/>
        <w:gridCol w:w="946"/>
        <w:gridCol w:w="443"/>
        <w:gridCol w:w="1038"/>
        <w:gridCol w:w="1622"/>
        <w:gridCol w:w="149"/>
        <w:gridCol w:w="1628"/>
      </w:tblGrid>
      <w:tr w:rsidR="00E02152" w14:paraId="7AE9F4C6" w14:textId="77777777" w:rsidTr="001D7E06">
        <w:trPr>
          <w:trHeight w:val="468"/>
        </w:trPr>
        <w:tc>
          <w:tcPr>
            <w:tcW w:w="19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FC47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學生姓名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0A3B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5C7C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別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0633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□男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sz w:val="26"/>
                <w:szCs w:val="26"/>
              </w:rPr>
              <w:t>□女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507D77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照片（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吋）</w:t>
            </w:r>
          </w:p>
        </w:tc>
      </w:tr>
      <w:tr w:rsidR="00E02152" w14:paraId="5057A0D3" w14:textId="77777777" w:rsidTr="001D7E06">
        <w:trPr>
          <w:trHeight w:hRule="exact" w:val="468"/>
        </w:trPr>
        <w:tc>
          <w:tcPr>
            <w:tcW w:w="19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591F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EA95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1465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身份字號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3E5C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6B16D4" w14:textId="77777777" w:rsidR="00E02152" w:rsidRDefault="00E02152" w:rsidP="001D7E06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02152" w14:paraId="30E611D2" w14:textId="77777777" w:rsidTr="001D7E06">
        <w:trPr>
          <w:trHeight w:hRule="exact" w:val="468"/>
        </w:trPr>
        <w:tc>
          <w:tcPr>
            <w:tcW w:w="19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A860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5007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  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FEA1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手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機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110C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AAED9CB" w14:textId="77777777" w:rsidR="00E02152" w:rsidRDefault="00E02152" w:rsidP="001D7E06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02152" w14:paraId="536D57CD" w14:textId="77777777" w:rsidTr="001D7E06">
        <w:trPr>
          <w:trHeight w:val="372"/>
        </w:trPr>
        <w:tc>
          <w:tcPr>
            <w:tcW w:w="19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6D4D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學校名稱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班級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C570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  <w:p w14:paraId="7F3248CD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afterLines="50" w:after="190" w:line="240" w:lineRule="atLeast"/>
              <w:ind w:leftChars="100" w:left="890" w:hangingChars="250" w:hanging="65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EF10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制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05C4" w14:textId="77777777" w:rsidR="00E02152" w:rsidRDefault="00E02152" w:rsidP="00E02152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□二技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□大學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A0F895" w14:textId="77777777" w:rsidR="00E02152" w:rsidRDefault="00E02152" w:rsidP="001D7E06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02152" w14:paraId="6225F69A" w14:textId="77777777" w:rsidTr="001D7E06">
        <w:trPr>
          <w:trHeight w:val="354"/>
        </w:trPr>
        <w:tc>
          <w:tcPr>
            <w:tcW w:w="19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2E10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重大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慢性疾病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E672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□無</w:t>
            </w:r>
          </w:p>
          <w:p w14:paraId="209A5398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□有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       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C030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服用藥物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2AE6B4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□無</w:t>
            </w:r>
          </w:p>
          <w:p w14:paraId="49E14522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□有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E02152" w14:paraId="12F80E16" w14:textId="77777777" w:rsidTr="001D7E06">
        <w:trPr>
          <w:trHeight w:val="377"/>
        </w:trPr>
        <w:tc>
          <w:tcPr>
            <w:tcW w:w="19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5633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證照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BDB6" w14:textId="77777777" w:rsidR="00771078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已具備</w:t>
            </w:r>
            <w:r w:rsidR="00771078">
              <w:rPr>
                <w:rFonts w:eastAsia="標楷體" w:hint="eastAsia"/>
                <w:sz w:val="22"/>
              </w:rPr>
              <w:t>________</w:t>
            </w:r>
            <w:r>
              <w:rPr>
                <w:rFonts w:eastAsia="標楷體" w:hint="eastAsia"/>
                <w:sz w:val="22"/>
              </w:rPr>
              <w:t>證照</w:t>
            </w:r>
          </w:p>
          <w:p w14:paraId="36B7F17E" w14:textId="77777777" w:rsidR="00E02152" w:rsidRPr="00771078" w:rsidRDefault="00771078" w:rsidP="00771078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/>
                <w:sz w:val="22"/>
              </w:rPr>
              <w:t>ex</w:t>
            </w:r>
            <w:r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護理師、護士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4AB6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預計</w:t>
            </w:r>
            <w:r>
              <w:rPr>
                <w:rFonts w:eastAsia="標楷體" w:hint="eastAsia"/>
                <w:sz w:val="26"/>
                <w:szCs w:val="26"/>
              </w:rPr>
              <w:t>到職日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16FD16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beforeLines="50" w:before="190" w:line="24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E02152" w14:paraId="6DAD7F21" w14:textId="77777777" w:rsidTr="001D7E06">
        <w:trPr>
          <w:trHeight w:hRule="exact" w:val="441"/>
        </w:trPr>
        <w:tc>
          <w:tcPr>
            <w:tcW w:w="19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1458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家長姓名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5035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CBBC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家長電話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A7B3E7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360" w:lineRule="auto"/>
              <w:ind w:left="48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E02152" w14:paraId="27FEB647" w14:textId="77777777" w:rsidTr="001D7E06">
        <w:trPr>
          <w:trHeight w:hRule="exact" w:val="468"/>
        </w:trPr>
        <w:tc>
          <w:tcPr>
            <w:tcW w:w="19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0981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8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C05EBA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360" w:lineRule="auto"/>
              <w:ind w:left="480"/>
              <w:rPr>
                <w:rFonts w:eastAsia="標楷體"/>
                <w:sz w:val="26"/>
                <w:szCs w:val="26"/>
              </w:rPr>
            </w:pPr>
          </w:p>
        </w:tc>
      </w:tr>
      <w:tr w:rsidR="00E02152" w14:paraId="15FE14D8" w14:textId="77777777" w:rsidTr="001D7E06">
        <w:trPr>
          <w:trHeight w:val="627"/>
        </w:trPr>
        <w:tc>
          <w:tcPr>
            <w:tcW w:w="19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77D0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聯絡地址</w:t>
            </w:r>
          </w:p>
        </w:tc>
        <w:tc>
          <w:tcPr>
            <w:tcW w:w="8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386558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戶籍地址：</w:t>
            </w:r>
          </w:p>
          <w:p w14:paraId="3994A155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beforeLines="50" w:before="190"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居住地址：</w:t>
            </w:r>
          </w:p>
        </w:tc>
      </w:tr>
      <w:tr w:rsidR="00E02152" w14:paraId="4D15058C" w14:textId="77777777" w:rsidTr="001D7E06">
        <w:trPr>
          <w:trHeight w:hRule="exact" w:val="468"/>
        </w:trPr>
        <w:tc>
          <w:tcPr>
            <w:tcW w:w="19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6993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操行成績</w:t>
            </w:r>
            <w:r>
              <w:rPr>
                <w:rFonts w:eastAsia="標楷體"/>
                <w:sz w:val="20"/>
                <w:szCs w:val="20"/>
              </w:rPr>
              <w:t>(80)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14B3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113C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學業成績</w:t>
            </w:r>
            <w:r>
              <w:rPr>
                <w:rFonts w:eastAsia="標楷體"/>
                <w:sz w:val="20"/>
                <w:szCs w:val="20"/>
              </w:rPr>
              <w:t>(75)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0E87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21D1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實習成績</w:t>
            </w:r>
            <w:r>
              <w:rPr>
                <w:rFonts w:eastAsia="標楷體"/>
                <w:sz w:val="20"/>
                <w:szCs w:val="20"/>
              </w:rPr>
              <w:t>(75)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E216C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E02152" w14:paraId="12E8008E" w14:textId="77777777" w:rsidTr="001D7E06">
        <w:trPr>
          <w:trHeight w:val="793"/>
        </w:trPr>
        <w:tc>
          <w:tcPr>
            <w:tcW w:w="10363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82B97B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在校期間曾選擇至本院進行</w:t>
            </w:r>
          </w:p>
          <w:p w14:paraId="4412738F" w14:textId="77777777" w:rsidR="00E02152" w:rsidRDefault="00E02152" w:rsidP="00E02152">
            <w:pPr>
              <w:tabs>
                <w:tab w:val="left" w:pos="4320"/>
              </w:tabs>
              <w:adjustRightInd w:val="0"/>
              <w:snapToGrid w:val="0"/>
              <w:spacing w:beforeLines="20" w:before="76"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□基礎實習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>□重症實習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>□其他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E02152" w14:paraId="361DCF05" w14:textId="77777777" w:rsidTr="001D7E06">
        <w:trPr>
          <w:trHeight w:hRule="exact" w:val="562"/>
        </w:trPr>
        <w:tc>
          <w:tcPr>
            <w:tcW w:w="19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05A0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4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申請人簽章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日期</w:t>
            </w:r>
          </w:p>
        </w:tc>
        <w:tc>
          <w:tcPr>
            <w:tcW w:w="8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66B440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E02152" w14:paraId="23BDF3E1" w14:textId="77777777" w:rsidTr="001D7E06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CF81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該生是否為輔導關懷個案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系主任勾選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55C9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□是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FCA0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系主任簽章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日期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E76297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E02152" w14:paraId="79AF0A85" w14:textId="77777777" w:rsidTr="001D7E06">
        <w:trPr>
          <w:trHeight w:val="95"/>
        </w:trPr>
        <w:tc>
          <w:tcPr>
            <w:tcW w:w="10363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4941BAFB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審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核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結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果</w:t>
            </w:r>
            <w:r>
              <w:rPr>
                <w:rFonts w:eastAsia="標楷體"/>
                <w:sz w:val="26"/>
                <w:szCs w:val="26"/>
              </w:rPr>
              <w:t xml:space="preserve"> (</w:t>
            </w:r>
            <w:r>
              <w:rPr>
                <w:rFonts w:eastAsia="標楷體" w:hint="eastAsia"/>
                <w:sz w:val="26"/>
                <w:szCs w:val="26"/>
              </w:rPr>
              <w:t>以下資料由醫院填寫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E02152" w14:paraId="2E6416F0" w14:textId="77777777" w:rsidTr="001D7E06">
        <w:trPr>
          <w:trHeight w:val="1372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7A44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呼吸治療室</w:t>
            </w:r>
          </w:p>
        </w:tc>
        <w:tc>
          <w:tcPr>
            <w:tcW w:w="8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E6568D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beforeLines="50" w:before="190"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□通過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；</w:t>
            </w:r>
            <w:r w:rsidR="004D59BC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□不通過</w:t>
            </w:r>
          </w:p>
          <w:p w14:paraId="6F931C83" w14:textId="77777777" w:rsidR="004D59BC" w:rsidRDefault="004D59BC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</w:p>
          <w:p w14:paraId="79B9BDC1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意見：</w:t>
            </w:r>
          </w:p>
          <w:p w14:paraId="65B1922B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rPr>
                <w:rFonts w:eastAsia="標楷體"/>
                <w:sz w:val="26"/>
                <w:szCs w:val="26"/>
              </w:rPr>
            </w:pPr>
          </w:p>
          <w:p w14:paraId="68415B9A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="004D59BC">
              <w:rPr>
                <w:rFonts w:eastAsia="標楷體" w:hint="eastAsia"/>
                <w:sz w:val="26"/>
                <w:szCs w:val="26"/>
              </w:rPr>
              <w:t>呼吸治療室組長</w:t>
            </w:r>
            <w:r>
              <w:rPr>
                <w:rFonts w:eastAsia="標楷體" w:hint="eastAsia"/>
                <w:sz w:val="26"/>
                <w:szCs w:val="26"/>
              </w:rPr>
              <w:t>簽名：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</w:p>
        </w:tc>
      </w:tr>
      <w:tr w:rsidR="00E02152" w14:paraId="7F08BB85" w14:textId="77777777" w:rsidTr="001D7E06">
        <w:trPr>
          <w:trHeight w:val="1587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D0AF8E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人力資源室</w:t>
            </w:r>
          </w:p>
        </w:tc>
        <w:tc>
          <w:tcPr>
            <w:tcW w:w="8803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EBC787" w14:textId="77777777" w:rsidR="004D59BC" w:rsidRDefault="004D59BC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</w:p>
          <w:p w14:paraId="20528A4B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□通過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；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□不通過</w:t>
            </w:r>
          </w:p>
          <w:p w14:paraId="199029A7" w14:textId="77777777" w:rsidR="004D59BC" w:rsidRDefault="004D59BC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</w:p>
          <w:p w14:paraId="4A9AAD4E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意見：</w:t>
            </w:r>
          </w:p>
          <w:p w14:paraId="2AF767AC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rPr>
                <w:rFonts w:eastAsia="標楷體"/>
                <w:sz w:val="26"/>
                <w:szCs w:val="26"/>
              </w:rPr>
            </w:pPr>
          </w:p>
          <w:p w14:paraId="7050FF42" w14:textId="77777777" w:rsidR="004D59BC" w:rsidRDefault="004D59BC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rPr>
                <w:rFonts w:eastAsia="標楷體"/>
                <w:sz w:val="26"/>
                <w:szCs w:val="26"/>
              </w:rPr>
            </w:pPr>
          </w:p>
          <w:p w14:paraId="6E5D75A5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rPr>
                <w:rFonts w:eastAsia="標楷體"/>
                <w:sz w:val="26"/>
                <w:szCs w:val="26"/>
              </w:rPr>
            </w:pPr>
          </w:p>
          <w:p w14:paraId="12771FB9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審核小組簽名：</w:t>
            </w:r>
            <w:r>
              <w:rPr>
                <w:rFonts w:eastAsia="標楷體"/>
                <w:sz w:val="26"/>
                <w:szCs w:val="26"/>
              </w:rPr>
              <w:t xml:space="preserve">               </w:t>
            </w:r>
            <w:r>
              <w:rPr>
                <w:rFonts w:eastAsia="標楷體" w:hint="eastAsia"/>
                <w:sz w:val="26"/>
                <w:szCs w:val="26"/>
              </w:rPr>
              <w:t>人力資源室主任簽名：</w:t>
            </w:r>
          </w:p>
        </w:tc>
      </w:tr>
    </w:tbl>
    <w:p w14:paraId="0D0EC9D1" w14:textId="77777777" w:rsidR="00E02152" w:rsidRPr="00E02152" w:rsidRDefault="00E02152">
      <w:pPr>
        <w:rPr>
          <w:rFonts w:ascii="微軟正黑體" w:eastAsia="微軟正黑體" w:hAnsi="微軟正黑體"/>
          <w:color w:val="444444"/>
          <w:shd w:val="clear" w:color="auto" w:fill="FFFFFF"/>
        </w:rPr>
      </w:pPr>
    </w:p>
    <w:sectPr w:rsidR="00E02152" w:rsidRPr="00E02152" w:rsidSect="003F08BA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9FF0" w14:textId="77777777" w:rsidR="00106756" w:rsidRDefault="00106756" w:rsidP="008A02FB">
      <w:r>
        <w:separator/>
      </w:r>
    </w:p>
  </w:endnote>
  <w:endnote w:type="continuationSeparator" w:id="0">
    <w:p w14:paraId="1A5C6619" w14:textId="77777777" w:rsidR="00106756" w:rsidRDefault="00106756" w:rsidP="008A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EB41" w14:textId="77777777" w:rsidR="00106756" w:rsidRDefault="00106756" w:rsidP="008A02FB">
      <w:r>
        <w:separator/>
      </w:r>
    </w:p>
  </w:footnote>
  <w:footnote w:type="continuationSeparator" w:id="0">
    <w:p w14:paraId="19EAE6B6" w14:textId="77777777" w:rsidR="00106756" w:rsidRDefault="00106756" w:rsidP="008A0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6595" w14:textId="77777777" w:rsidR="008A02FB" w:rsidRPr="008A02FB" w:rsidRDefault="008A02FB" w:rsidP="008A02FB">
    <w:pPr>
      <w:pStyle w:val="a3"/>
      <w:wordWrap w:val="0"/>
      <w:ind w:right="600"/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 xml:space="preserve">  </w:t>
    </w:r>
    <w:r w:rsidRPr="008A02FB">
      <w:rPr>
        <w:rFonts w:ascii="Times New Roman" w:eastAsia="標楷體" w:hAnsi="Times New Roman" w:cs="Times New Roman"/>
      </w:rPr>
      <w:t>呼吸治療室</w:t>
    </w:r>
    <w:r w:rsidRPr="008A02FB">
      <w:rPr>
        <w:rFonts w:ascii="Times New Roman" w:eastAsia="標楷體" w:hAnsi="Times New Roman" w:cs="Times New Roman"/>
      </w:rPr>
      <w:t xml:space="preserve"> 2024-12</w:t>
    </w:r>
    <w:r w:rsidRPr="008A02FB">
      <w:rPr>
        <w:rFonts w:ascii="Times New Roman" w:eastAsia="標楷體" w:hAnsi="Times New Roman" w:cs="Times New Roman"/>
      </w:rPr>
      <w:t>新訂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89D"/>
    <w:multiLevelType w:val="hybridMultilevel"/>
    <w:tmpl w:val="193C86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EC31E2"/>
    <w:multiLevelType w:val="hybridMultilevel"/>
    <w:tmpl w:val="60CCFD2C"/>
    <w:lvl w:ilvl="0" w:tplc="2B44391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color w:val="44444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DF"/>
    <w:rsid w:val="00007410"/>
    <w:rsid w:val="000D6112"/>
    <w:rsid w:val="000F4AEB"/>
    <w:rsid w:val="00106756"/>
    <w:rsid w:val="001A38F4"/>
    <w:rsid w:val="00207164"/>
    <w:rsid w:val="00256E57"/>
    <w:rsid w:val="003F08BA"/>
    <w:rsid w:val="004D59BC"/>
    <w:rsid w:val="00515161"/>
    <w:rsid w:val="005A3C42"/>
    <w:rsid w:val="005E1E9A"/>
    <w:rsid w:val="006C3578"/>
    <w:rsid w:val="00727069"/>
    <w:rsid w:val="007655DF"/>
    <w:rsid w:val="007670DF"/>
    <w:rsid w:val="00771078"/>
    <w:rsid w:val="00782EB2"/>
    <w:rsid w:val="007A1EA8"/>
    <w:rsid w:val="007E4270"/>
    <w:rsid w:val="00811755"/>
    <w:rsid w:val="00851B22"/>
    <w:rsid w:val="008526D9"/>
    <w:rsid w:val="00865F01"/>
    <w:rsid w:val="00877A86"/>
    <w:rsid w:val="008A02FB"/>
    <w:rsid w:val="008B7C76"/>
    <w:rsid w:val="009E714D"/>
    <w:rsid w:val="00A164E0"/>
    <w:rsid w:val="00A64EC0"/>
    <w:rsid w:val="00A7360D"/>
    <w:rsid w:val="00B47BB2"/>
    <w:rsid w:val="00BE3747"/>
    <w:rsid w:val="00D24D2D"/>
    <w:rsid w:val="00D50FA3"/>
    <w:rsid w:val="00DC66C9"/>
    <w:rsid w:val="00E02152"/>
    <w:rsid w:val="00E63AB4"/>
    <w:rsid w:val="00F25CB3"/>
    <w:rsid w:val="00F8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A28173"/>
  <w15:chartTrackingRefBased/>
  <w15:docId w15:val="{E5ADA492-BC44-4096-A680-AFD0AE25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E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02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0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02FB"/>
    <w:rPr>
      <w:sz w:val="20"/>
      <w:szCs w:val="20"/>
    </w:rPr>
  </w:style>
  <w:style w:type="character" w:styleId="a7">
    <w:name w:val="Hyperlink"/>
    <w:basedOn w:val="a0"/>
    <w:uiPriority w:val="99"/>
    <w:unhideWhenUsed/>
    <w:rsid w:val="008A02F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24D2D"/>
    <w:pPr>
      <w:ind w:leftChars="200" w:left="480"/>
    </w:pPr>
  </w:style>
  <w:style w:type="table" w:styleId="a9">
    <w:name w:val="Table Grid"/>
    <w:basedOn w:val="a1"/>
    <w:uiPriority w:val="39"/>
    <w:rsid w:val="00007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215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5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1B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04422(吳緒慧)</dc:creator>
  <cp:keywords/>
  <dc:description/>
  <cp:lastModifiedBy>UFFC00/李育娟</cp:lastModifiedBy>
  <cp:revision>3</cp:revision>
  <cp:lastPrinted>2024-12-09T08:06:00Z</cp:lastPrinted>
  <dcterms:created xsi:type="dcterms:W3CDTF">2024-12-09T08:08:00Z</dcterms:created>
  <dcterms:modified xsi:type="dcterms:W3CDTF">2024-12-11T06:22:00Z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87cf23abdccf489decafdfe40d64cfeb7b67795a9e9c38d775e4a29d4cc8b829</vt:lpwstr>
  </property>
</Properties>
</file>